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E95" w:rsidRDefault="00F52905" w:rsidP="00B51E95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北京大学第五</w:t>
      </w:r>
      <w:r w:rsidR="00B51E95" w:rsidRPr="00013D38">
        <w:rPr>
          <w:rFonts w:ascii="黑体" w:eastAsia="黑体" w:hAnsi="黑体" w:hint="eastAsia"/>
          <w:sz w:val="28"/>
          <w:szCs w:val="28"/>
        </w:rPr>
        <w:t>届校友企业专场招聘会回执</w:t>
      </w:r>
    </w:p>
    <w:p w:rsidR="00B51E95" w:rsidRDefault="00B51E95" w:rsidP="00B51E95">
      <w:pPr>
        <w:widowControl/>
        <w:jc w:val="center"/>
        <w:rPr>
          <w:rFonts w:ascii="黑体" w:eastAsia="黑体" w:hAnsi="黑体"/>
          <w:sz w:val="28"/>
          <w:szCs w:val="28"/>
        </w:rPr>
      </w:pPr>
    </w:p>
    <w:tbl>
      <w:tblPr>
        <w:tblW w:w="4989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10"/>
        <w:gridCol w:w="1816"/>
        <w:gridCol w:w="1964"/>
        <w:gridCol w:w="1213"/>
        <w:gridCol w:w="100"/>
        <w:gridCol w:w="1400"/>
      </w:tblGrid>
      <w:tr w:rsidR="00B51E95" w:rsidRPr="00013D38" w:rsidTr="00B51E95">
        <w:trPr>
          <w:trHeight w:val="874"/>
          <w:jc w:val="center"/>
        </w:trPr>
        <w:tc>
          <w:tcPr>
            <w:tcW w:w="1182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企业</w:t>
            </w: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名称</w:t>
            </w:r>
          </w:p>
        </w:tc>
        <w:tc>
          <w:tcPr>
            <w:tcW w:w="2223" w:type="pct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  <w:tc>
          <w:tcPr>
            <w:tcW w:w="772" w:type="pct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企业</w:t>
            </w: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性质</w:t>
            </w:r>
          </w:p>
        </w:tc>
        <w:tc>
          <w:tcPr>
            <w:tcW w:w="821" w:type="pc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</w:tr>
      <w:tr w:rsidR="00B51E95" w:rsidRPr="00013D38" w:rsidTr="00B51E95">
        <w:trPr>
          <w:trHeight w:val="874"/>
          <w:jc w:val="center"/>
        </w:trPr>
        <w:tc>
          <w:tcPr>
            <w:tcW w:w="118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校友姓名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入学年级及专业</w:t>
            </w:r>
          </w:p>
        </w:tc>
        <w:tc>
          <w:tcPr>
            <w:tcW w:w="159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</w:tr>
      <w:tr w:rsidR="00B51E95" w:rsidRPr="00013D38" w:rsidTr="00B51E95">
        <w:trPr>
          <w:trHeight w:val="874"/>
          <w:jc w:val="center"/>
        </w:trPr>
        <w:tc>
          <w:tcPr>
            <w:tcW w:w="118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现任职务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联系电话</w:t>
            </w:r>
          </w:p>
        </w:tc>
        <w:tc>
          <w:tcPr>
            <w:tcW w:w="159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</w:p>
        </w:tc>
      </w:tr>
      <w:tr w:rsidR="00B51E95" w:rsidRPr="00013D38" w:rsidTr="00B51E95">
        <w:trPr>
          <w:trHeight w:val="874"/>
          <w:jc w:val="center"/>
        </w:trPr>
        <w:tc>
          <w:tcPr>
            <w:tcW w:w="118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caps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caps/>
                <w:sz w:val="24"/>
                <w:szCs w:val="24"/>
              </w:rPr>
              <w:t>参会联系人姓名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15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51E95" w:rsidRPr="00013D38" w:rsidTr="00B51E95">
        <w:trPr>
          <w:trHeight w:val="874"/>
          <w:jc w:val="center"/>
        </w:trPr>
        <w:tc>
          <w:tcPr>
            <w:tcW w:w="118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参会联系人手机</w:t>
            </w:r>
          </w:p>
        </w:tc>
        <w:tc>
          <w:tcPr>
            <w:tcW w:w="10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参会人数</w:t>
            </w:r>
          </w:p>
        </w:tc>
        <w:tc>
          <w:tcPr>
            <w:tcW w:w="1594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51E95" w:rsidRPr="00013D38" w:rsidTr="00B51E95">
        <w:trPr>
          <w:trHeight w:val="874"/>
          <w:jc w:val="center"/>
        </w:trPr>
        <w:tc>
          <w:tcPr>
            <w:tcW w:w="118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网 址</w:t>
            </w:r>
          </w:p>
        </w:tc>
        <w:tc>
          <w:tcPr>
            <w:tcW w:w="15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51E95" w:rsidRPr="00013D38" w:rsidTr="00B51E95">
        <w:trPr>
          <w:trHeight w:val="874"/>
          <w:jc w:val="center"/>
        </w:trPr>
        <w:tc>
          <w:tcPr>
            <w:tcW w:w="118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2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8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B51E95" w:rsidRPr="00013D38" w:rsidTr="00B51E95">
        <w:trPr>
          <w:cantSplit/>
          <w:trHeight w:val="610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000000"/>
            </w:tcBorders>
          </w:tcPr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  <w:r w:rsidRPr="00013D38">
              <w:rPr>
                <w:rFonts w:ascii="黑体" w:eastAsia="黑体" w:hAnsi="黑体" w:cs="Times New Roman" w:hint="eastAsia"/>
                <w:sz w:val="24"/>
                <w:szCs w:val="24"/>
              </w:rPr>
              <w:t>企业简介：（200字以内）</w:t>
            </w:r>
          </w:p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B51E95" w:rsidRPr="00013D38" w:rsidRDefault="00B51E95" w:rsidP="002A6A7C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E44890" w:rsidRDefault="00E44890"/>
    <w:tbl>
      <w:tblPr>
        <w:tblW w:w="4989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8503"/>
      </w:tblGrid>
      <w:tr w:rsidR="00E44890" w:rsidRPr="00013D38" w:rsidTr="00F75DA5">
        <w:trPr>
          <w:cantSplit/>
          <w:trHeight w:val="6102"/>
          <w:jc w:val="center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000000"/>
            </w:tcBorders>
          </w:tcPr>
          <w:p w:rsidR="00E44890" w:rsidRDefault="00E44890" w:rsidP="00F75DA5">
            <w:pPr>
              <w:spacing w:before="120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招聘职位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及职位要求：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（可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加附件）</w:t>
            </w: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实习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岗位：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（可加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附件</w:t>
            </w:r>
            <w:bookmarkStart w:id="0" w:name="_GoBack"/>
            <w:bookmarkEnd w:id="0"/>
            <w:r>
              <w:rPr>
                <w:rFonts w:ascii="黑体" w:eastAsia="黑体" w:hAnsi="黑体" w:cs="Times New Roman"/>
                <w:sz w:val="24"/>
                <w:szCs w:val="24"/>
              </w:rPr>
              <w:t>）</w:t>
            </w: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Pr="00013D38" w:rsidRDefault="00E44890" w:rsidP="00F75DA5">
            <w:pPr>
              <w:spacing w:before="120"/>
              <w:rPr>
                <w:rFonts w:ascii="黑体" w:eastAsia="黑体" w:hAnsi="黑体" w:cs="Times New Roman" w:hint="eastAsia"/>
                <w:sz w:val="24"/>
                <w:szCs w:val="24"/>
              </w:rPr>
            </w:pPr>
          </w:p>
          <w:p w:rsidR="00E44890" w:rsidRPr="00013D38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Pr="00013D38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Pr="00013D38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Pr="00013D38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44890" w:rsidRPr="00013D38" w:rsidRDefault="00E44890" w:rsidP="00F75DA5">
            <w:pPr>
              <w:spacing w:before="12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D36A58" w:rsidRDefault="00D36A58">
      <w:pPr>
        <w:rPr>
          <w:rFonts w:hint="eastAsia"/>
        </w:rPr>
      </w:pPr>
    </w:p>
    <w:sectPr w:rsidR="00D3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292" w:rsidRDefault="00812292" w:rsidP="00E44890">
      <w:r>
        <w:separator/>
      </w:r>
    </w:p>
  </w:endnote>
  <w:endnote w:type="continuationSeparator" w:id="0">
    <w:p w:rsidR="00812292" w:rsidRDefault="00812292" w:rsidP="00E4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292" w:rsidRDefault="00812292" w:rsidP="00E44890">
      <w:r>
        <w:separator/>
      </w:r>
    </w:p>
  </w:footnote>
  <w:footnote w:type="continuationSeparator" w:id="0">
    <w:p w:rsidR="00812292" w:rsidRDefault="00812292" w:rsidP="00E44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95"/>
    <w:rsid w:val="00812292"/>
    <w:rsid w:val="00B131B5"/>
    <w:rsid w:val="00B51E95"/>
    <w:rsid w:val="00D36A58"/>
    <w:rsid w:val="00E44890"/>
    <w:rsid w:val="00F5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A5D0B13-05AF-4DDF-8D39-4E163CB8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4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8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4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48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171</Characters>
  <Application>Microsoft Office Word</Application>
  <DocSecurity>0</DocSecurity>
  <Lines>1</Lines>
  <Paragraphs>1</Paragraphs>
  <ScaleCrop>false</ScaleCrop>
  <Company>PKU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Lee</dc:creator>
  <cp:keywords/>
  <dc:description/>
  <cp:lastModifiedBy>Jack Lee</cp:lastModifiedBy>
  <cp:revision>2</cp:revision>
  <dcterms:created xsi:type="dcterms:W3CDTF">2015-11-02T06:30:00Z</dcterms:created>
  <dcterms:modified xsi:type="dcterms:W3CDTF">2015-11-02T06:30:00Z</dcterms:modified>
</cp:coreProperties>
</file>